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4C" w:rsidRDefault="00924A4C" w:rsidP="00FD741B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4E3F9CB" wp14:editId="38F2A708">
            <wp:extent cx="6746875" cy="9537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канирование0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875" cy="953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741B" w:rsidRPr="00AD3283">
        <w:rPr>
          <w:sz w:val="24"/>
          <w:szCs w:val="24"/>
        </w:rPr>
        <w:t xml:space="preserve">                                                               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4945"/>
        <w:gridCol w:w="3561"/>
      </w:tblGrid>
      <w:tr w:rsidR="00D92140" w:rsidTr="00AF6E96">
        <w:trPr>
          <w:trHeight w:val="3300"/>
        </w:trPr>
        <w:tc>
          <w:tcPr>
            <w:tcW w:w="2179" w:type="dxa"/>
          </w:tcPr>
          <w:p w:rsidR="00D92140" w:rsidRPr="00D92140" w:rsidRDefault="00D92140" w:rsidP="00AF6E96">
            <w:pPr>
              <w:pStyle w:val="TableParagraph"/>
              <w:ind w:right="295"/>
              <w:jc w:val="both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lastRenderedPageBreak/>
              <w:t>в мире человек</w:t>
            </w:r>
            <w:r w:rsidRPr="00D92140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(1-я  неделя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октября)</w:t>
            </w:r>
          </w:p>
        </w:tc>
        <w:tc>
          <w:tcPr>
            <w:tcW w:w="4945" w:type="dxa"/>
          </w:tcPr>
          <w:p w:rsidR="00D92140" w:rsidRPr="00D92140" w:rsidRDefault="00D92140" w:rsidP="00AF6E96">
            <w:pPr>
              <w:pStyle w:val="TableParagraph"/>
              <w:spacing w:before="18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Формировать</w:t>
            </w:r>
            <w:r w:rsidRPr="00D92140">
              <w:rPr>
                <w:spacing w:val="56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представление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о себе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как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о</w:t>
            </w:r>
          </w:p>
          <w:p w:rsidR="00D92140" w:rsidRPr="00D92140" w:rsidRDefault="00D92140" w:rsidP="00AF6E96">
            <w:pPr>
              <w:pStyle w:val="TableParagraph"/>
              <w:spacing w:before="24" w:line="261" w:lineRule="auto"/>
              <w:ind w:left="106" w:right="124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человеке: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об основных частях тела человека,</w:t>
            </w:r>
            <w:r w:rsidRPr="00D92140">
              <w:rPr>
                <w:spacing w:val="-58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их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назначении.</w:t>
            </w:r>
          </w:p>
          <w:p w:rsidR="00D92140" w:rsidRPr="00D92140" w:rsidRDefault="00D92140" w:rsidP="00AF6E96">
            <w:pPr>
              <w:pStyle w:val="TableParagraph"/>
              <w:spacing w:line="261" w:lineRule="auto"/>
              <w:ind w:left="106" w:right="199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Закрепить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знание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своего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имени,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имен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членов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семьи.</w:t>
            </w:r>
          </w:p>
          <w:p w:rsidR="00D92140" w:rsidRPr="00D92140" w:rsidRDefault="00D92140" w:rsidP="00AF6E96">
            <w:pPr>
              <w:pStyle w:val="TableParagraph"/>
              <w:spacing w:line="261" w:lineRule="auto"/>
              <w:ind w:left="106" w:right="151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Формировать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навык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называть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воспитателя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по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имени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отчеству.</w:t>
            </w:r>
          </w:p>
          <w:p w:rsidR="00D92140" w:rsidRPr="00D92140" w:rsidRDefault="00D92140" w:rsidP="00AF6E96">
            <w:pPr>
              <w:pStyle w:val="TableParagraph"/>
              <w:spacing w:line="261" w:lineRule="auto"/>
              <w:ind w:left="106" w:right="154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Формировать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первичное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понимание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того,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что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такое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хорошо и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что такое плохо</w:t>
            </w:r>
          </w:p>
          <w:p w:rsidR="00D92140" w:rsidRPr="00D92140" w:rsidRDefault="00D92140" w:rsidP="00AF6E96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Соблюдать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элементарные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правила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поведения</w:t>
            </w:r>
          </w:p>
          <w:p w:rsidR="00D92140" w:rsidRPr="00D92140" w:rsidRDefault="00D92140" w:rsidP="00AF6E96">
            <w:pPr>
              <w:pStyle w:val="TableParagraph"/>
              <w:spacing w:before="19" w:line="262" w:lineRule="exact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в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детском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саду.</w:t>
            </w:r>
          </w:p>
        </w:tc>
        <w:tc>
          <w:tcPr>
            <w:tcW w:w="3561" w:type="dxa"/>
          </w:tcPr>
          <w:p w:rsidR="00D92140" w:rsidRPr="00D92140" w:rsidRDefault="00D92140" w:rsidP="00AF6E96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Создание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коллективного</w:t>
            </w:r>
          </w:p>
          <w:p w:rsidR="00D92140" w:rsidRDefault="00D92140" w:rsidP="00AF6E96">
            <w:pPr>
              <w:pStyle w:val="TableParagraph"/>
              <w:ind w:left="106" w:right="239"/>
              <w:rPr>
                <w:sz w:val="24"/>
              </w:rPr>
            </w:pPr>
            <w:r w:rsidRPr="00D92140">
              <w:rPr>
                <w:sz w:val="24"/>
                <w:lang w:val="ru-RU"/>
              </w:rPr>
              <w:t>плаката</w:t>
            </w:r>
            <w:r w:rsidRPr="00D92140">
              <w:rPr>
                <w:spacing w:val="-6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</w:t>
            </w:r>
            <w:r w:rsidRPr="00D92140">
              <w:rPr>
                <w:spacing w:val="-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фотографиями</w:t>
            </w:r>
            <w:r w:rsidRPr="00D92140">
              <w:rPr>
                <w:spacing w:val="-6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детей.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D92140" w:rsidTr="00A35EB7">
        <w:trPr>
          <w:trHeight w:val="1123"/>
        </w:trPr>
        <w:tc>
          <w:tcPr>
            <w:tcW w:w="2179" w:type="dxa"/>
          </w:tcPr>
          <w:p w:rsidR="00D92140" w:rsidRPr="00D92140" w:rsidRDefault="00D92140" w:rsidP="00AF6E96">
            <w:pPr>
              <w:pStyle w:val="TableParagraph"/>
              <w:ind w:right="604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Мой дом, мой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город</w:t>
            </w:r>
          </w:p>
          <w:p w:rsidR="00D92140" w:rsidRPr="00D92140" w:rsidRDefault="00D92140" w:rsidP="00AF6E96">
            <w:pPr>
              <w:pStyle w:val="TableParagraph"/>
              <w:spacing w:line="270" w:lineRule="atLeast"/>
              <w:ind w:right="5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</w:t>
            </w:r>
            <w:r w:rsidRPr="00D92140">
              <w:rPr>
                <w:sz w:val="24"/>
                <w:lang w:val="ru-RU"/>
              </w:rPr>
              <w:t>-я неделя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октября </w:t>
            </w:r>
            <w:r w:rsidRPr="00D92140">
              <w:rPr>
                <w:sz w:val="24"/>
                <w:lang w:val="ru-RU"/>
              </w:rPr>
              <w:t>)</w:t>
            </w:r>
          </w:p>
        </w:tc>
        <w:tc>
          <w:tcPr>
            <w:tcW w:w="4945" w:type="dxa"/>
          </w:tcPr>
          <w:p w:rsidR="00D92140" w:rsidRPr="00D92140" w:rsidRDefault="00D92140" w:rsidP="00AF6E9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Знакомить детей с родным селом: его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названием, объектами (КСК, игровая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площадка, аптека, школа, детский сад), с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профессиями</w:t>
            </w:r>
            <w:r w:rsidRPr="00D92140">
              <w:rPr>
                <w:spacing w:val="-8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(врач,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продавец,</w:t>
            </w:r>
            <w:r w:rsidRPr="00D92140">
              <w:rPr>
                <w:spacing w:val="-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воспитатель)</w:t>
            </w:r>
          </w:p>
        </w:tc>
        <w:tc>
          <w:tcPr>
            <w:tcW w:w="3561" w:type="dxa"/>
          </w:tcPr>
          <w:p w:rsidR="00D92140" w:rsidRPr="00D92140" w:rsidRDefault="00D92140" w:rsidP="00AF6E96">
            <w:pPr>
              <w:pStyle w:val="TableParagraph"/>
              <w:ind w:left="106" w:right="854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Создание альбома «Кто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работает</w:t>
            </w:r>
            <w:r w:rsidRPr="00D92140">
              <w:rPr>
                <w:spacing w:val="-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</w:t>
            </w:r>
            <w:r w:rsidRPr="00D92140">
              <w:rPr>
                <w:spacing w:val="-6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детском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саду»</w:t>
            </w:r>
          </w:p>
        </w:tc>
      </w:tr>
      <w:tr w:rsidR="00D92140" w:rsidTr="00A35EB7">
        <w:trPr>
          <w:trHeight w:val="2149"/>
        </w:trPr>
        <w:tc>
          <w:tcPr>
            <w:tcW w:w="2179" w:type="dxa"/>
          </w:tcPr>
          <w:p w:rsidR="00D92140" w:rsidRPr="00D92140" w:rsidRDefault="00D92140" w:rsidP="00AF6E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Зимушка-зима</w:t>
            </w:r>
          </w:p>
          <w:p w:rsidR="00D92140" w:rsidRPr="00D92140" w:rsidRDefault="00D92140" w:rsidP="00D9214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(1</w:t>
            </w:r>
            <w:r w:rsidRPr="00D92140">
              <w:rPr>
                <w:sz w:val="24"/>
                <w:lang w:val="ru-RU"/>
              </w:rPr>
              <w:t>-я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–</w:t>
            </w:r>
            <w:r w:rsidRPr="00D92140">
              <w:rPr>
                <w:spacing w:val="-8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2-я</w:t>
            </w:r>
            <w:r w:rsidRPr="00D92140">
              <w:rPr>
                <w:spacing w:val="-8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неделя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декабря)</w:t>
            </w:r>
          </w:p>
        </w:tc>
        <w:tc>
          <w:tcPr>
            <w:tcW w:w="4945" w:type="dxa"/>
          </w:tcPr>
          <w:p w:rsidR="00D92140" w:rsidRPr="00D92140" w:rsidRDefault="00D92140" w:rsidP="00AF6E96">
            <w:pPr>
              <w:pStyle w:val="TableParagraph"/>
              <w:spacing w:before="18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</w:t>
            </w:r>
            <w:r w:rsidRPr="00D92140">
              <w:rPr>
                <w:sz w:val="24"/>
                <w:lang w:val="ru-RU"/>
              </w:rPr>
              <w:t>ормировать у</w:t>
            </w:r>
            <w:r w:rsidRPr="00D92140">
              <w:rPr>
                <w:spacing w:val="-6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детей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знания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о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времени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года</w:t>
            </w:r>
          </w:p>
          <w:p w:rsidR="00D92140" w:rsidRPr="00D92140" w:rsidRDefault="00D92140" w:rsidP="00D92140">
            <w:pPr>
              <w:pStyle w:val="TableParagraph"/>
              <w:spacing w:before="24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«Зима».</w:t>
            </w:r>
          </w:p>
          <w:p w:rsidR="00D92140" w:rsidRPr="00D92140" w:rsidRDefault="00D92140" w:rsidP="00AF6E96">
            <w:pPr>
              <w:pStyle w:val="TableParagraph"/>
              <w:spacing w:line="261" w:lineRule="auto"/>
              <w:ind w:left="106" w:right="209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Познакомить</w:t>
            </w:r>
            <w:r w:rsidRPr="00D92140">
              <w:rPr>
                <w:spacing w:val="-6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со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свойствами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снега.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Развивать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познавательную активность, чувственность,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наблюдательность, любознательность,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творческие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способности,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воображение,</w:t>
            </w:r>
          </w:p>
          <w:p w:rsidR="00D92140" w:rsidRDefault="00D92140" w:rsidP="00AF6E9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мышление.</w:t>
            </w:r>
          </w:p>
        </w:tc>
        <w:tc>
          <w:tcPr>
            <w:tcW w:w="3561" w:type="dxa"/>
          </w:tcPr>
          <w:p w:rsidR="00D92140" w:rsidRDefault="00D92140" w:rsidP="00AF6E96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зимушка-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</w:tr>
      <w:tr w:rsidR="00D92140" w:rsidTr="00AF6E96">
        <w:trPr>
          <w:trHeight w:val="1932"/>
        </w:trPr>
        <w:tc>
          <w:tcPr>
            <w:tcW w:w="2179" w:type="dxa"/>
          </w:tcPr>
          <w:p w:rsidR="00D92140" w:rsidRPr="00D92140" w:rsidRDefault="00D92140" w:rsidP="00AF6E96">
            <w:pPr>
              <w:pStyle w:val="TableParagraph"/>
              <w:ind w:right="788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Новогодний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праздник</w:t>
            </w:r>
          </w:p>
          <w:p w:rsidR="00D92140" w:rsidRPr="00D92140" w:rsidRDefault="00D92140" w:rsidP="00AF6E96">
            <w:pPr>
              <w:pStyle w:val="TableParagraph"/>
              <w:ind w:right="403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(3-я</w:t>
            </w:r>
            <w:r w:rsidRPr="00D92140">
              <w:rPr>
                <w:spacing w:val="-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-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4-я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неделя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декабря)</w:t>
            </w:r>
          </w:p>
        </w:tc>
        <w:tc>
          <w:tcPr>
            <w:tcW w:w="4945" w:type="dxa"/>
          </w:tcPr>
          <w:p w:rsidR="00D92140" w:rsidRPr="00D92140" w:rsidRDefault="00D92140" w:rsidP="00AF6E96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Организация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всех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видов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детской</w:t>
            </w:r>
          </w:p>
          <w:p w:rsidR="00D92140" w:rsidRPr="00D92140" w:rsidRDefault="00D92140" w:rsidP="00AF6E9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деятельности</w:t>
            </w:r>
            <w:r w:rsidRPr="00D92140">
              <w:rPr>
                <w:spacing w:val="-1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(игровой,</w:t>
            </w:r>
            <w:r w:rsidRPr="00D92140">
              <w:rPr>
                <w:spacing w:val="-1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коммуникативной,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трудовой,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познавательно–</w:t>
            </w:r>
          </w:p>
          <w:p w:rsidR="00D92140" w:rsidRPr="00D92140" w:rsidRDefault="00D92140" w:rsidP="00AF6E96">
            <w:pPr>
              <w:pStyle w:val="TableParagraph"/>
              <w:spacing w:line="270" w:lineRule="atLeast"/>
              <w:ind w:left="106" w:right="699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исследовательской, продуктивной,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музыкально – художественной, чтения)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вокруг темы Нового года и новогоднего</w:t>
            </w:r>
            <w:r w:rsidRPr="00D92140">
              <w:rPr>
                <w:spacing w:val="-58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праздника.</w:t>
            </w:r>
          </w:p>
        </w:tc>
        <w:tc>
          <w:tcPr>
            <w:tcW w:w="3561" w:type="dxa"/>
          </w:tcPr>
          <w:p w:rsidR="00D92140" w:rsidRPr="00D92140" w:rsidRDefault="00D92140" w:rsidP="00AF6E96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Праздник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«Новый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год».</w:t>
            </w:r>
          </w:p>
          <w:p w:rsidR="00D92140" w:rsidRPr="00D92140" w:rsidRDefault="00D92140" w:rsidP="00AF6E96">
            <w:pPr>
              <w:pStyle w:val="TableParagraph"/>
              <w:ind w:left="106" w:right="152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Участие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родителей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оформлении</w:t>
            </w:r>
            <w:r w:rsidRPr="00D92140">
              <w:rPr>
                <w:spacing w:val="-1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участка</w:t>
            </w:r>
            <w:r w:rsidRPr="00D92140">
              <w:rPr>
                <w:spacing w:val="-10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детского</w:t>
            </w:r>
          </w:p>
          <w:p w:rsidR="00D92140" w:rsidRDefault="00D92140" w:rsidP="00AF6E9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снежными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скульптурами.</w:t>
            </w:r>
          </w:p>
        </w:tc>
      </w:tr>
      <w:tr w:rsidR="00D92140" w:rsidTr="00AF6E96">
        <w:trPr>
          <w:trHeight w:val="1656"/>
        </w:trPr>
        <w:tc>
          <w:tcPr>
            <w:tcW w:w="2179" w:type="dxa"/>
          </w:tcPr>
          <w:p w:rsidR="00D92140" w:rsidRPr="00D92140" w:rsidRDefault="00D92140" w:rsidP="00AF6E96">
            <w:pPr>
              <w:pStyle w:val="TableParagraph"/>
              <w:ind w:right="347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Зимние забавы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(2-я</w:t>
            </w:r>
            <w:r w:rsidRPr="00D92140">
              <w:rPr>
                <w:spacing w:val="-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–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4-я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недели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января)</w:t>
            </w:r>
          </w:p>
        </w:tc>
        <w:tc>
          <w:tcPr>
            <w:tcW w:w="4945" w:type="dxa"/>
          </w:tcPr>
          <w:p w:rsidR="00D92140" w:rsidRPr="00D92140" w:rsidRDefault="00D92140" w:rsidP="00AF6E96">
            <w:pPr>
              <w:pStyle w:val="TableParagraph"/>
              <w:ind w:left="106" w:right="1013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Формирование</w:t>
            </w:r>
            <w:r w:rsidRPr="00D92140">
              <w:rPr>
                <w:spacing w:val="-10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исследовательского</w:t>
            </w:r>
            <w:r w:rsidRPr="00D92140">
              <w:rPr>
                <w:spacing w:val="-8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познавательного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интереса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ходе</w:t>
            </w:r>
          </w:p>
          <w:p w:rsidR="00D92140" w:rsidRPr="00D92140" w:rsidRDefault="00D92140" w:rsidP="00AF6E96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экспериментирования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водой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льдом.</w:t>
            </w:r>
          </w:p>
          <w:p w:rsidR="00DD08CF" w:rsidRPr="00D92140" w:rsidRDefault="00D92140" w:rsidP="00A35EB7">
            <w:pPr>
              <w:pStyle w:val="TableParagraph"/>
              <w:spacing w:before="24" w:line="261" w:lineRule="auto"/>
              <w:ind w:left="106" w:right="531"/>
              <w:jc w:val="both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Закрепление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знаний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о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свойствах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снега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льда.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Формирование представлений о безопасном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поведении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людей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зимой. Познакомить детей с изменения в зимней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природе; человек и зима, поведение птиц,</w:t>
            </w:r>
            <w:r w:rsidRPr="00D92140">
              <w:rPr>
                <w:spacing w:val="-58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лесных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зверей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зимой.</w:t>
            </w:r>
          </w:p>
        </w:tc>
        <w:tc>
          <w:tcPr>
            <w:tcW w:w="3561" w:type="dxa"/>
          </w:tcPr>
          <w:p w:rsidR="00D92140" w:rsidRPr="00D92140" w:rsidRDefault="00D92140" w:rsidP="00AF6E96">
            <w:pPr>
              <w:pStyle w:val="TableParagraph"/>
              <w:ind w:left="106" w:right="569"/>
              <w:rPr>
                <w:lang w:val="ru-RU"/>
              </w:rPr>
            </w:pPr>
            <w:r w:rsidRPr="00D92140">
              <w:rPr>
                <w:lang w:val="ru-RU"/>
              </w:rPr>
              <w:t>Развлечение «Зимушка-зима».</w:t>
            </w:r>
            <w:r w:rsidRPr="00D92140">
              <w:rPr>
                <w:spacing w:val="-53"/>
                <w:lang w:val="ru-RU"/>
              </w:rPr>
              <w:t xml:space="preserve"> </w:t>
            </w:r>
            <w:r w:rsidRPr="00D92140">
              <w:rPr>
                <w:lang w:val="ru-RU"/>
              </w:rPr>
              <w:t>Вечер</w:t>
            </w:r>
            <w:r w:rsidRPr="00D92140">
              <w:rPr>
                <w:spacing w:val="-1"/>
                <w:lang w:val="ru-RU"/>
              </w:rPr>
              <w:t xml:space="preserve"> </w:t>
            </w:r>
            <w:r w:rsidRPr="00D92140">
              <w:rPr>
                <w:lang w:val="ru-RU"/>
              </w:rPr>
              <w:t>фокусов и</w:t>
            </w:r>
            <w:r w:rsidRPr="00D92140">
              <w:rPr>
                <w:spacing w:val="1"/>
                <w:lang w:val="ru-RU"/>
              </w:rPr>
              <w:t xml:space="preserve"> </w:t>
            </w:r>
            <w:r w:rsidRPr="00D92140">
              <w:rPr>
                <w:lang w:val="ru-RU"/>
              </w:rPr>
              <w:t>шуток.</w:t>
            </w:r>
          </w:p>
        </w:tc>
      </w:tr>
      <w:tr w:rsidR="00A35EB7" w:rsidTr="00A35EB7">
        <w:trPr>
          <w:trHeight w:val="1448"/>
        </w:trPr>
        <w:tc>
          <w:tcPr>
            <w:tcW w:w="2179" w:type="dxa"/>
          </w:tcPr>
          <w:p w:rsidR="00A35EB7" w:rsidRPr="00A35EB7" w:rsidRDefault="00A35EB7" w:rsidP="00AF6E96">
            <w:pPr>
              <w:pStyle w:val="TableParagraph"/>
              <w:ind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Безопасность на дороге 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Pr="00D92140">
              <w:rPr>
                <w:sz w:val="24"/>
                <w:lang w:val="ru-RU"/>
              </w:rPr>
              <w:t>3-я неделя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февраля</w:t>
            </w:r>
            <w:r w:rsidRPr="00D92140">
              <w:rPr>
                <w:sz w:val="24"/>
                <w:lang w:val="ru-RU"/>
              </w:rPr>
              <w:t>)</w:t>
            </w:r>
          </w:p>
        </w:tc>
        <w:tc>
          <w:tcPr>
            <w:tcW w:w="4945" w:type="dxa"/>
          </w:tcPr>
          <w:p w:rsidR="00A35EB7" w:rsidRPr="00D92140" w:rsidRDefault="00A35EB7" w:rsidP="00A35EB7">
            <w:pPr>
              <w:pStyle w:val="TableParagraph"/>
              <w:ind w:left="106" w:right="704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Формировать</w:t>
            </w:r>
            <w:r w:rsidRPr="00D92140">
              <w:rPr>
                <w:spacing w:val="-8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первичные</w:t>
            </w:r>
            <w:r w:rsidRPr="00D92140">
              <w:rPr>
                <w:spacing w:val="-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представления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правил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поведения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быту</w:t>
            </w:r>
            <w:r w:rsidRPr="00D92140">
              <w:rPr>
                <w:spacing w:val="-6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на улице.</w:t>
            </w:r>
          </w:p>
          <w:p w:rsidR="00A35EB7" w:rsidRPr="00A35EB7" w:rsidRDefault="00A35EB7" w:rsidP="00A35EB7">
            <w:pPr>
              <w:pStyle w:val="TableParagraph"/>
              <w:ind w:left="106" w:right="1013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Знакомить детей с разными видами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транспорта. Правилами поведения в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транспорте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общественных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местах</w:t>
            </w:r>
          </w:p>
        </w:tc>
        <w:tc>
          <w:tcPr>
            <w:tcW w:w="3561" w:type="dxa"/>
          </w:tcPr>
          <w:p w:rsidR="00A35EB7" w:rsidRPr="00D92140" w:rsidRDefault="00A35EB7" w:rsidP="00A35EB7">
            <w:pPr>
              <w:pStyle w:val="TableParagraph"/>
              <w:ind w:left="106" w:right="697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сюжетные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игры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«Играем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магазин»,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«Шоферы»,</w:t>
            </w:r>
          </w:p>
          <w:p w:rsidR="00A35EB7" w:rsidRPr="00D92140" w:rsidRDefault="00A35EB7" w:rsidP="00A35EB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«Поможем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найти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игрушкам</w:t>
            </w:r>
          </w:p>
          <w:p w:rsidR="00A35EB7" w:rsidRPr="00A35EB7" w:rsidRDefault="00A35EB7" w:rsidP="00A35EB7">
            <w:pPr>
              <w:pStyle w:val="TableParagraph"/>
              <w:ind w:left="106" w:right="569"/>
              <w:rPr>
                <w:lang w:val="ru-RU"/>
              </w:rPr>
            </w:pPr>
            <w:r w:rsidRPr="00D92140">
              <w:rPr>
                <w:sz w:val="24"/>
                <w:lang w:val="ru-RU"/>
              </w:rPr>
              <w:t>свой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дом»,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«Дорога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для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машин»</w:t>
            </w:r>
          </w:p>
        </w:tc>
      </w:tr>
      <w:tr w:rsidR="00D92140" w:rsidTr="00AF6E96">
        <w:trPr>
          <w:trHeight w:val="2100"/>
        </w:trPr>
        <w:tc>
          <w:tcPr>
            <w:tcW w:w="2179" w:type="dxa"/>
          </w:tcPr>
          <w:p w:rsidR="00D92140" w:rsidRPr="00D92140" w:rsidRDefault="00D92140" w:rsidP="00AF6E96">
            <w:pPr>
              <w:pStyle w:val="TableParagraph"/>
              <w:ind w:right="373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День защитника</w:t>
            </w:r>
            <w:r w:rsidRPr="00D92140">
              <w:rPr>
                <w:spacing w:val="-58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Отечества</w:t>
            </w:r>
          </w:p>
          <w:p w:rsidR="00D92140" w:rsidRDefault="00A35EB7" w:rsidP="00AF6E96">
            <w:pPr>
              <w:pStyle w:val="TableParagraph"/>
              <w:ind w:right="3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D92140" w:rsidRPr="00D92140">
              <w:rPr>
                <w:sz w:val="24"/>
                <w:lang w:val="ru-RU"/>
              </w:rPr>
              <w:t>4-я</w:t>
            </w:r>
            <w:r w:rsidR="00D92140" w:rsidRPr="00D92140">
              <w:rPr>
                <w:spacing w:val="-5"/>
                <w:sz w:val="24"/>
                <w:lang w:val="ru-RU"/>
              </w:rPr>
              <w:t xml:space="preserve"> </w:t>
            </w:r>
            <w:r w:rsidR="00D92140" w:rsidRPr="00D92140">
              <w:rPr>
                <w:sz w:val="24"/>
                <w:lang w:val="ru-RU"/>
              </w:rPr>
              <w:t>недели</w:t>
            </w:r>
            <w:r w:rsidR="00D92140" w:rsidRPr="00D92140">
              <w:rPr>
                <w:spacing w:val="-57"/>
                <w:sz w:val="24"/>
                <w:lang w:val="ru-RU"/>
              </w:rPr>
              <w:t xml:space="preserve"> </w:t>
            </w:r>
            <w:r w:rsidR="00D92140" w:rsidRPr="00D92140">
              <w:rPr>
                <w:sz w:val="24"/>
                <w:lang w:val="ru-RU"/>
              </w:rPr>
              <w:t>февраля)</w:t>
            </w:r>
          </w:p>
          <w:p w:rsidR="00DD08CF" w:rsidRPr="00D92140" w:rsidRDefault="00DD08CF" w:rsidP="00AF6E96">
            <w:pPr>
              <w:pStyle w:val="TableParagraph"/>
              <w:ind w:right="345"/>
              <w:rPr>
                <w:sz w:val="24"/>
                <w:lang w:val="ru-RU"/>
              </w:rPr>
            </w:pPr>
          </w:p>
        </w:tc>
        <w:tc>
          <w:tcPr>
            <w:tcW w:w="4945" w:type="dxa"/>
          </w:tcPr>
          <w:p w:rsidR="00D92140" w:rsidRPr="00D92140" w:rsidRDefault="00D92140" w:rsidP="00AF6E96">
            <w:pPr>
              <w:pStyle w:val="TableParagraph"/>
              <w:spacing w:before="17" w:line="261" w:lineRule="auto"/>
              <w:ind w:left="106" w:right="302"/>
              <w:jc w:val="both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Познакомить детей с папиным праздником.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Знакомить с членами семьи, учить называть</w:t>
            </w:r>
            <w:r w:rsidRPr="00D92140">
              <w:rPr>
                <w:spacing w:val="-58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имя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папы, дедушки, братьев.</w:t>
            </w:r>
          </w:p>
          <w:p w:rsidR="00D92140" w:rsidRPr="00D92140" w:rsidRDefault="00D92140" w:rsidP="00AF6E96">
            <w:pPr>
              <w:pStyle w:val="TableParagraph"/>
              <w:spacing w:line="261" w:lineRule="auto"/>
              <w:ind w:left="106" w:right="388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Воспитывать внимательное отношение к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родным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близким людям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–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отцу,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дедушке,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братику.</w:t>
            </w:r>
          </w:p>
        </w:tc>
        <w:tc>
          <w:tcPr>
            <w:tcW w:w="3561" w:type="dxa"/>
          </w:tcPr>
          <w:p w:rsidR="00D92140" w:rsidRDefault="00D92140" w:rsidP="00AF6E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</w:tbl>
    <w:p w:rsidR="00D92140" w:rsidRDefault="00D92140" w:rsidP="00D92140">
      <w:pPr>
        <w:spacing w:line="268" w:lineRule="exact"/>
        <w:rPr>
          <w:sz w:val="24"/>
        </w:rPr>
        <w:sectPr w:rsidR="00D92140">
          <w:footerReference w:type="default" r:id="rId8"/>
          <w:pgSz w:w="11910" w:h="16840"/>
          <w:pgMar w:top="700" w:right="500" w:bottom="1120" w:left="420" w:header="0" w:footer="922" w:gutter="0"/>
          <w:cols w:space="720"/>
        </w:sectPr>
      </w:pPr>
    </w:p>
    <w:tbl>
      <w:tblPr>
        <w:tblStyle w:val="TableNormal"/>
        <w:tblW w:w="10685" w:type="dxa"/>
        <w:tblInd w:w="-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4945"/>
        <w:gridCol w:w="3561"/>
      </w:tblGrid>
      <w:tr w:rsidR="00D92140" w:rsidTr="00924A4C">
        <w:trPr>
          <w:trHeight w:val="3000"/>
        </w:trPr>
        <w:tc>
          <w:tcPr>
            <w:tcW w:w="2179" w:type="dxa"/>
          </w:tcPr>
          <w:p w:rsidR="00D92140" w:rsidRPr="00D92140" w:rsidRDefault="00D92140" w:rsidP="00AF6E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bookmarkStart w:id="0" w:name="_GoBack"/>
            <w:bookmarkEnd w:id="0"/>
            <w:r w:rsidRPr="00D92140">
              <w:rPr>
                <w:sz w:val="24"/>
                <w:lang w:val="ru-RU"/>
              </w:rPr>
              <w:lastRenderedPageBreak/>
              <w:t>8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Марта</w:t>
            </w:r>
          </w:p>
          <w:p w:rsidR="00D92140" w:rsidRPr="00D92140" w:rsidRDefault="00D92140" w:rsidP="00AF6E96">
            <w:pPr>
              <w:pStyle w:val="TableParagraph"/>
              <w:ind w:right="4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(1-я </w:t>
            </w:r>
            <w:r w:rsidRPr="00D92140">
              <w:rPr>
                <w:sz w:val="24"/>
                <w:lang w:val="ru-RU"/>
              </w:rPr>
              <w:t>неделя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марта)</w:t>
            </w:r>
          </w:p>
        </w:tc>
        <w:tc>
          <w:tcPr>
            <w:tcW w:w="4945" w:type="dxa"/>
          </w:tcPr>
          <w:p w:rsidR="00D92140" w:rsidRPr="00D92140" w:rsidRDefault="00D92140" w:rsidP="00AF6E96">
            <w:pPr>
              <w:pStyle w:val="TableParagraph"/>
              <w:spacing w:before="18" w:line="261" w:lineRule="auto"/>
              <w:ind w:left="106" w:right="410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Формировать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у</w:t>
            </w:r>
            <w:r w:rsidRPr="00D92140">
              <w:rPr>
                <w:spacing w:val="-8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детей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любовь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уважение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к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родным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близким.</w:t>
            </w:r>
          </w:p>
          <w:p w:rsidR="00D92140" w:rsidRPr="00D92140" w:rsidRDefault="00D92140" w:rsidP="00AF6E96">
            <w:pPr>
              <w:pStyle w:val="TableParagraph"/>
              <w:spacing w:line="261" w:lineRule="auto"/>
              <w:ind w:left="106" w:right="647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Дать представления о труде мамы дома;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побуждать оказывать маме помощь;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Дать представление о том, что мама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проявляет заботу о семье, о своих детях;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Воспитывать доброе отношение к маме,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бабушке</w:t>
            </w:r>
          </w:p>
          <w:p w:rsidR="00D92140" w:rsidRPr="00D92140" w:rsidRDefault="00D92140" w:rsidP="00AF6E96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Организовать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все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виды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детской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деятельности</w:t>
            </w:r>
          </w:p>
          <w:p w:rsidR="00D92140" w:rsidRPr="00D92140" w:rsidRDefault="00D92140" w:rsidP="00AF6E96">
            <w:pPr>
              <w:pStyle w:val="TableParagraph"/>
              <w:spacing w:before="22" w:line="262" w:lineRule="exact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вокруг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темы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семьи, любви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к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маме,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бабушке.</w:t>
            </w:r>
          </w:p>
        </w:tc>
        <w:tc>
          <w:tcPr>
            <w:tcW w:w="3561" w:type="dxa"/>
          </w:tcPr>
          <w:p w:rsidR="00D92140" w:rsidRDefault="00D92140" w:rsidP="00AF6E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</w:tr>
      <w:tr w:rsidR="00D92140" w:rsidTr="00924A4C">
        <w:trPr>
          <w:trHeight w:val="2700"/>
        </w:trPr>
        <w:tc>
          <w:tcPr>
            <w:tcW w:w="2179" w:type="dxa"/>
          </w:tcPr>
          <w:p w:rsidR="00D92140" w:rsidRPr="00D92140" w:rsidRDefault="00D92140" w:rsidP="00AF6E96">
            <w:pPr>
              <w:pStyle w:val="TableParagraph"/>
              <w:ind w:right="68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Знакомство с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народной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культурой и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традициями</w:t>
            </w:r>
          </w:p>
          <w:p w:rsidR="00D92140" w:rsidRDefault="00D92140" w:rsidP="00AF6E96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4-я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</w:p>
        </w:tc>
        <w:tc>
          <w:tcPr>
            <w:tcW w:w="4945" w:type="dxa"/>
          </w:tcPr>
          <w:p w:rsidR="00D92140" w:rsidRPr="00D92140" w:rsidRDefault="00D92140" w:rsidP="00AF6E96">
            <w:pPr>
              <w:pStyle w:val="TableParagraph"/>
              <w:spacing w:before="18" w:line="261" w:lineRule="auto"/>
              <w:ind w:left="106" w:right="300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Формирование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первичного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представления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о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народном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творчестве.</w:t>
            </w:r>
          </w:p>
          <w:p w:rsidR="00D92140" w:rsidRPr="00D92140" w:rsidRDefault="00D92140" w:rsidP="00AF6E96">
            <w:pPr>
              <w:pStyle w:val="TableParagraph"/>
              <w:spacing w:line="261" w:lineRule="auto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Знакомить с народным творчеством на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примере</w:t>
            </w:r>
            <w:r w:rsidRPr="00D92140">
              <w:rPr>
                <w:spacing w:val="-6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народных</w:t>
            </w:r>
            <w:r w:rsidRPr="00D92140">
              <w:rPr>
                <w:spacing w:val="-6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игрушек</w:t>
            </w:r>
            <w:r w:rsidRPr="00D92140">
              <w:rPr>
                <w:spacing w:val="-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(неваляшка,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матрешка).</w:t>
            </w:r>
          </w:p>
          <w:p w:rsidR="00D92140" w:rsidRPr="00D92140" w:rsidRDefault="00D92140" w:rsidP="00AF6E96">
            <w:pPr>
              <w:pStyle w:val="TableParagraph"/>
              <w:spacing w:line="261" w:lineRule="auto"/>
              <w:ind w:left="106" w:right="293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Знакомить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 устным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народным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творчеством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(песенки,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потешки и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др.);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-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использовать</w:t>
            </w:r>
          </w:p>
          <w:p w:rsidR="00D92140" w:rsidRPr="00D92140" w:rsidRDefault="00D92140" w:rsidP="00AF6E96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фольклор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при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организации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всех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видов</w:t>
            </w:r>
          </w:p>
          <w:p w:rsidR="00D92140" w:rsidRPr="00D92140" w:rsidRDefault="00D92140" w:rsidP="00AF6E96">
            <w:pPr>
              <w:pStyle w:val="TableParagraph"/>
              <w:spacing w:before="20" w:line="262" w:lineRule="exact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детской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3561" w:type="dxa"/>
          </w:tcPr>
          <w:p w:rsidR="00D92140" w:rsidRPr="00D92140" w:rsidRDefault="00D92140" w:rsidP="00AF6E96">
            <w:pPr>
              <w:pStyle w:val="TableParagraph"/>
              <w:ind w:left="106" w:right="776"/>
              <w:rPr>
                <w:sz w:val="24"/>
                <w:lang w:val="ru-RU"/>
              </w:rPr>
            </w:pPr>
            <w:r w:rsidRPr="00D92140">
              <w:rPr>
                <w:color w:val="333333"/>
                <w:sz w:val="24"/>
                <w:lang w:val="ru-RU"/>
              </w:rPr>
              <w:t>Игры</w:t>
            </w:r>
            <w:r w:rsidRPr="00D92140">
              <w:rPr>
                <w:color w:val="333333"/>
                <w:spacing w:val="-6"/>
                <w:sz w:val="24"/>
                <w:lang w:val="ru-RU"/>
              </w:rPr>
              <w:t xml:space="preserve"> </w:t>
            </w:r>
            <w:r w:rsidRPr="00D92140">
              <w:rPr>
                <w:color w:val="333333"/>
                <w:sz w:val="24"/>
                <w:lang w:val="ru-RU"/>
              </w:rPr>
              <w:t>–</w:t>
            </w:r>
            <w:r w:rsidRPr="00D92140">
              <w:rPr>
                <w:color w:val="333333"/>
                <w:spacing w:val="-7"/>
                <w:sz w:val="24"/>
                <w:lang w:val="ru-RU"/>
              </w:rPr>
              <w:t xml:space="preserve"> </w:t>
            </w:r>
            <w:r w:rsidRPr="00D92140">
              <w:rPr>
                <w:color w:val="333333"/>
                <w:sz w:val="24"/>
                <w:lang w:val="ru-RU"/>
              </w:rPr>
              <w:t>забавы</w:t>
            </w:r>
            <w:r w:rsidRPr="00D92140">
              <w:rPr>
                <w:color w:val="333333"/>
                <w:spacing w:val="-6"/>
                <w:sz w:val="24"/>
                <w:lang w:val="ru-RU"/>
              </w:rPr>
              <w:t xml:space="preserve"> </w:t>
            </w:r>
            <w:r w:rsidRPr="00D92140">
              <w:rPr>
                <w:color w:val="333333"/>
                <w:sz w:val="24"/>
                <w:lang w:val="ru-RU"/>
              </w:rPr>
              <w:t>«Праздник</w:t>
            </w:r>
            <w:r w:rsidRPr="00D92140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color w:val="333333"/>
                <w:sz w:val="24"/>
                <w:lang w:val="ru-RU"/>
              </w:rPr>
              <w:t>народной</w:t>
            </w:r>
            <w:r w:rsidRPr="00D92140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color w:val="333333"/>
                <w:sz w:val="24"/>
                <w:lang w:val="ru-RU"/>
              </w:rPr>
              <w:t>игрушки»</w:t>
            </w:r>
          </w:p>
        </w:tc>
      </w:tr>
      <w:tr w:rsidR="00D92140" w:rsidTr="00924A4C">
        <w:trPr>
          <w:trHeight w:val="2700"/>
        </w:trPr>
        <w:tc>
          <w:tcPr>
            <w:tcW w:w="2179" w:type="dxa"/>
          </w:tcPr>
          <w:p w:rsidR="00D92140" w:rsidRPr="00D92140" w:rsidRDefault="00D92140" w:rsidP="00AF6E96">
            <w:pPr>
              <w:pStyle w:val="TableParagraph"/>
              <w:ind w:right="449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Весна</w:t>
            </w:r>
            <w:r w:rsidRPr="00D92140">
              <w:rPr>
                <w:spacing w:val="-6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(1-я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–</w:t>
            </w:r>
            <w:r w:rsidRPr="00D92140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</w:t>
            </w:r>
            <w:r w:rsidRPr="00D92140">
              <w:rPr>
                <w:sz w:val="24"/>
                <w:lang w:val="ru-RU"/>
              </w:rPr>
              <w:t>-я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недели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апреля)</w:t>
            </w:r>
          </w:p>
        </w:tc>
        <w:tc>
          <w:tcPr>
            <w:tcW w:w="4945" w:type="dxa"/>
          </w:tcPr>
          <w:p w:rsidR="00D92140" w:rsidRPr="00D92140" w:rsidRDefault="00D92140" w:rsidP="00AF6E96">
            <w:pPr>
              <w:pStyle w:val="TableParagraph"/>
              <w:spacing w:before="18" w:line="261" w:lineRule="auto"/>
              <w:ind w:left="106" w:right="189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Формировать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элементарные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представления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о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весне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(сезонные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изменения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природе,</w:t>
            </w:r>
          </w:p>
          <w:p w:rsidR="00D92140" w:rsidRPr="00D92140" w:rsidRDefault="00D92140" w:rsidP="00AF6E96">
            <w:pPr>
              <w:pStyle w:val="TableParagraph"/>
              <w:spacing w:line="261" w:lineRule="auto"/>
              <w:ind w:left="106" w:right="354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одежде людей, на участке детского сада).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Расширять знания о домашних животных и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птицах;</w:t>
            </w:r>
          </w:p>
          <w:p w:rsidR="00D92140" w:rsidRDefault="00D92140" w:rsidP="00AF6E96">
            <w:pPr>
              <w:pStyle w:val="TableParagraph"/>
              <w:spacing w:line="261" w:lineRule="auto"/>
              <w:ind w:left="106" w:right="641"/>
              <w:jc w:val="both"/>
              <w:rPr>
                <w:sz w:val="24"/>
              </w:rPr>
            </w:pPr>
            <w:r w:rsidRPr="00D92140">
              <w:rPr>
                <w:sz w:val="24"/>
                <w:lang w:val="ru-RU"/>
              </w:rPr>
              <w:t>Знакомить с некоторыми особенностями</w:t>
            </w:r>
            <w:r w:rsidRPr="00D92140">
              <w:rPr>
                <w:spacing w:val="-58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поведения лесных зверей и птиц весной.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</w:p>
          <w:p w:rsidR="00D92140" w:rsidRDefault="00D92140" w:rsidP="00AF6E96">
            <w:pPr>
              <w:pStyle w:val="TableParagraph"/>
              <w:spacing w:line="26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561" w:type="dxa"/>
          </w:tcPr>
          <w:p w:rsidR="00D92140" w:rsidRDefault="00D92140" w:rsidP="00AF6E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Проект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«Весна».</w:t>
            </w:r>
          </w:p>
        </w:tc>
      </w:tr>
      <w:tr w:rsidR="00D92140" w:rsidTr="00924A4C">
        <w:trPr>
          <w:trHeight w:val="2700"/>
        </w:trPr>
        <w:tc>
          <w:tcPr>
            <w:tcW w:w="2179" w:type="dxa"/>
          </w:tcPr>
          <w:p w:rsidR="00D92140" w:rsidRPr="00D92140" w:rsidRDefault="00D92140" w:rsidP="00AF6E96">
            <w:pPr>
              <w:pStyle w:val="TableParagraph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День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="00DD08CF">
              <w:rPr>
                <w:sz w:val="24"/>
                <w:lang w:val="ru-RU"/>
              </w:rPr>
              <w:t>Победы (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1-я</w:t>
            </w:r>
          </w:p>
          <w:p w:rsidR="00D92140" w:rsidRPr="00D92140" w:rsidRDefault="00D92140" w:rsidP="00AF6E96">
            <w:pPr>
              <w:pStyle w:val="TableParagraph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неделя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мая)</w:t>
            </w:r>
          </w:p>
        </w:tc>
        <w:tc>
          <w:tcPr>
            <w:tcW w:w="4945" w:type="dxa"/>
          </w:tcPr>
          <w:p w:rsidR="00D92140" w:rsidRPr="00D92140" w:rsidRDefault="00D92140" w:rsidP="00AF6E96">
            <w:pPr>
              <w:pStyle w:val="TableParagraph"/>
              <w:spacing w:before="18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Формирование</w:t>
            </w:r>
            <w:r w:rsidRPr="00D92140">
              <w:rPr>
                <w:spacing w:val="-6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нравственных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ценностей.</w:t>
            </w:r>
          </w:p>
          <w:p w:rsidR="00D92140" w:rsidRPr="00D92140" w:rsidRDefault="00D92140" w:rsidP="00AF6E96">
            <w:pPr>
              <w:pStyle w:val="TableParagraph"/>
              <w:spacing w:before="24" w:line="261" w:lineRule="auto"/>
              <w:ind w:left="106" w:right="927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Активировать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слуховые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зрительные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анализаторы, развивать у детей речь,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воображение и мышление - развивать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умения;</w:t>
            </w:r>
          </w:p>
          <w:p w:rsidR="00D92140" w:rsidRPr="00D92140" w:rsidRDefault="00D92140" w:rsidP="00AF6E96">
            <w:pPr>
              <w:pStyle w:val="TableParagraph"/>
              <w:spacing w:line="261" w:lineRule="auto"/>
              <w:ind w:left="106" w:right="131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Взаимодействовать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друг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</w:t>
            </w:r>
            <w:r w:rsidRPr="00D92140">
              <w:rPr>
                <w:spacing w:val="-5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другом,</w:t>
            </w:r>
            <w:r w:rsidRPr="00D92140">
              <w:rPr>
                <w:spacing w:val="-6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побуждать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детей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к совместной деятельности.</w:t>
            </w:r>
          </w:p>
          <w:p w:rsidR="00D92140" w:rsidRPr="00D92140" w:rsidRDefault="00D92140" w:rsidP="00AF6E96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Воспитывать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у</w:t>
            </w:r>
            <w:r w:rsidRPr="00D92140">
              <w:rPr>
                <w:spacing w:val="-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детей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гордость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 уважение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к</w:t>
            </w:r>
          </w:p>
          <w:p w:rsidR="00D92140" w:rsidRDefault="00D92140" w:rsidP="00AF6E96">
            <w:pPr>
              <w:pStyle w:val="TableParagraph"/>
              <w:spacing w:before="20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ветеранам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  <w:tc>
          <w:tcPr>
            <w:tcW w:w="3561" w:type="dxa"/>
          </w:tcPr>
          <w:p w:rsidR="00D92140" w:rsidRDefault="00D92140" w:rsidP="00AF6E9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333333"/>
                <w:sz w:val="24"/>
              </w:rPr>
              <w:t>Проект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«День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Победы»</w:t>
            </w:r>
          </w:p>
        </w:tc>
      </w:tr>
      <w:tr w:rsidR="00D92140" w:rsidTr="00924A4C">
        <w:trPr>
          <w:trHeight w:val="2352"/>
        </w:trPr>
        <w:tc>
          <w:tcPr>
            <w:tcW w:w="2179" w:type="dxa"/>
          </w:tcPr>
          <w:p w:rsidR="00D92140" w:rsidRDefault="00D92140" w:rsidP="00AF6E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Лето</w:t>
            </w:r>
          </w:p>
          <w:p w:rsidR="00D92140" w:rsidRDefault="00D92140" w:rsidP="00AF6E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  <w:tc>
          <w:tcPr>
            <w:tcW w:w="4945" w:type="dxa"/>
          </w:tcPr>
          <w:p w:rsidR="00D92140" w:rsidRPr="00D92140" w:rsidRDefault="00D92140" w:rsidP="00AF6E96">
            <w:pPr>
              <w:pStyle w:val="TableParagraph"/>
              <w:spacing w:before="18" w:line="261" w:lineRule="auto"/>
              <w:ind w:left="106" w:right="167"/>
              <w:jc w:val="both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Формировать элементарных представлений о</w:t>
            </w:r>
            <w:r w:rsidRPr="00D92140">
              <w:rPr>
                <w:spacing w:val="-58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лете (сезонные изменения в природе, одежде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людей, на участке детского сада). Расширять</w:t>
            </w:r>
            <w:r w:rsidRPr="00D92140">
              <w:rPr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знания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о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домашних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животных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птицах.</w:t>
            </w:r>
          </w:p>
          <w:p w:rsidR="00D92140" w:rsidRDefault="00D92140" w:rsidP="00AF6E96">
            <w:pPr>
              <w:pStyle w:val="TableParagraph"/>
              <w:spacing w:line="249" w:lineRule="auto"/>
              <w:ind w:left="106" w:right="623"/>
              <w:rPr>
                <w:sz w:val="24"/>
              </w:rPr>
            </w:pPr>
            <w:r w:rsidRPr="00D92140">
              <w:rPr>
                <w:sz w:val="24"/>
                <w:lang w:val="ru-RU"/>
              </w:rPr>
              <w:t>Знакомить с некоторыми особенностями</w:t>
            </w:r>
            <w:r w:rsidRPr="00D92140">
              <w:rPr>
                <w:spacing w:val="-58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поведения лесных зверей и птиц летом.</w:t>
            </w:r>
            <w:r w:rsidRPr="00D9214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</w:p>
          <w:p w:rsidR="00D92140" w:rsidRDefault="00D92140" w:rsidP="00AF6E96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561" w:type="dxa"/>
          </w:tcPr>
          <w:p w:rsidR="00D92140" w:rsidRPr="00D92140" w:rsidRDefault="00D92140" w:rsidP="00AF6E96">
            <w:pPr>
              <w:pStyle w:val="TableParagraph"/>
              <w:ind w:left="106" w:right="339"/>
              <w:rPr>
                <w:sz w:val="24"/>
                <w:lang w:val="ru-RU"/>
              </w:rPr>
            </w:pPr>
            <w:r w:rsidRPr="00D92140">
              <w:rPr>
                <w:color w:val="333333"/>
                <w:sz w:val="24"/>
                <w:lang w:val="ru-RU"/>
              </w:rPr>
              <w:t>Праздник</w:t>
            </w:r>
            <w:r w:rsidRPr="00D92140">
              <w:rPr>
                <w:color w:val="333333"/>
                <w:spacing w:val="57"/>
                <w:sz w:val="24"/>
                <w:lang w:val="ru-RU"/>
              </w:rPr>
              <w:t xml:space="preserve"> </w:t>
            </w:r>
            <w:r w:rsidRPr="00D92140">
              <w:rPr>
                <w:color w:val="333333"/>
                <w:sz w:val="24"/>
                <w:lang w:val="ru-RU"/>
              </w:rPr>
              <w:t>«Вот</w:t>
            </w:r>
            <w:r w:rsidRPr="00D92140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color w:val="333333"/>
                <w:sz w:val="24"/>
                <w:lang w:val="ru-RU"/>
              </w:rPr>
              <w:t>и</w:t>
            </w:r>
            <w:r w:rsidRPr="00D92140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color w:val="333333"/>
                <w:sz w:val="24"/>
                <w:lang w:val="ru-RU"/>
              </w:rPr>
              <w:t>стали</w:t>
            </w:r>
            <w:r w:rsidRPr="00D92140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color w:val="333333"/>
                <w:sz w:val="24"/>
                <w:lang w:val="ru-RU"/>
              </w:rPr>
              <w:t>мы</w:t>
            </w:r>
            <w:r w:rsidRPr="00D92140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color w:val="333333"/>
                <w:sz w:val="24"/>
                <w:lang w:val="ru-RU"/>
              </w:rPr>
              <w:t>на</w:t>
            </w:r>
            <w:r w:rsidRPr="00D92140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D92140">
              <w:rPr>
                <w:color w:val="333333"/>
                <w:sz w:val="24"/>
                <w:lang w:val="ru-RU"/>
              </w:rPr>
              <w:t>год</w:t>
            </w:r>
            <w:r w:rsidRPr="00D92140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color w:val="333333"/>
                <w:sz w:val="24"/>
                <w:lang w:val="ru-RU"/>
              </w:rPr>
              <w:t>взрослее»</w:t>
            </w:r>
          </w:p>
        </w:tc>
      </w:tr>
      <w:tr w:rsidR="00D92140" w:rsidTr="00924A4C">
        <w:trPr>
          <w:trHeight w:val="552"/>
        </w:trPr>
        <w:tc>
          <w:tcPr>
            <w:tcW w:w="10685" w:type="dxa"/>
            <w:gridSpan w:val="3"/>
          </w:tcPr>
          <w:p w:rsidR="00D92140" w:rsidRPr="00D92140" w:rsidRDefault="00D92140" w:rsidP="00AF6E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В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летний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период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детский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сад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работает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в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каникулярном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режиме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по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сетке</w:t>
            </w:r>
            <w:r w:rsidRPr="00D92140">
              <w:rPr>
                <w:spacing w:val="-4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ЛОП</w:t>
            </w:r>
          </w:p>
          <w:p w:rsidR="00D92140" w:rsidRPr="00D92140" w:rsidRDefault="00D92140" w:rsidP="00AF6E9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92140">
              <w:rPr>
                <w:sz w:val="24"/>
                <w:lang w:val="ru-RU"/>
              </w:rPr>
              <w:t>(1-я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неделя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июня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–</w:t>
            </w:r>
            <w:r w:rsidRPr="00D92140">
              <w:rPr>
                <w:spacing w:val="-1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3-я</w:t>
            </w:r>
            <w:r w:rsidRPr="00D92140">
              <w:rPr>
                <w:spacing w:val="-2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неделя</w:t>
            </w:r>
            <w:r w:rsidRPr="00D92140">
              <w:rPr>
                <w:spacing w:val="-3"/>
                <w:sz w:val="24"/>
                <w:lang w:val="ru-RU"/>
              </w:rPr>
              <w:t xml:space="preserve"> </w:t>
            </w:r>
            <w:r w:rsidRPr="00D92140">
              <w:rPr>
                <w:sz w:val="24"/>
                <w:lang w:val="ru-RU"/>
              </w:rPr>
              <w:t>августа)</w:t>
            </w:r>
          </w:p>
        </w:tc>
      </w:tr>
    </w:tbl>
    <w:p w:rsidR="00B82931" w:rsidRDefault="00B82931" w:rsidP="00924A4C"/>
    <w:sectPr w:rsidR="00B8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33" w:rsidRDefault="00BE4433">
      <w:r>
        <w:separator/>
      </w:r>
    </w:p>
  </w:endnote>
  <w:endnote w:type="continuationSeparator" w:id="0">
    <w:p w:rsidR="00BE4433" w:rsidRDefault="00BE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3D" w:rsidRDefault="00D92140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9916795</wp:posOffset>
              </wp:positionV>
              <wp:extent cx="147320" cy="1651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13D" w:rsidRDefault="00A35EB7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4A4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1.85pt;margin-top:780.85pt;width:11.6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r8uA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" filled="f" stroked="f">
              <v:textbox inset="0,0,0,0">
                <w:txbxContent>
                  <w:p w:rsidR="00DB713D" w:rsidRDefault="00A35EB7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4A4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33" w:rsidRDefault="00BE4433">
      <w:r>
        <w:separator/>
      </w:r>
    </w:p>
  </w:footnote>
  <w:footnote w:type="continuationSeparator" w:id="0">
    <w:p w:rsidR="00BE4433" w:rsidRDefault="00BE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00FC"/>
    <w:multiLevelType w:val="hybridMultilevel"/>
    <w:tmpl w:val="F10885F4"/>
    <w:lvl w:ilvl="0" w:tplc="8C68E6C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A0DE8C">
      <w:numFmt w:val="bullet"/>
      <w:lvlText w:val="•"/>
      <w:lvlJc w:val="left"/>
      <w:pPr>
        <w:ind w:left="445" w:hanging="140"/>
      </w:pPr>
      <w:rPr>
        <w:rFonts w:hint="default"/>
        <w:lang w:val="ru-RU" w:eastAsia="en-US" w:bidi="ar-SA"/>
      </w:rPr>
    </w:lvl>
    <w:lvl w:ilvl="2" w:tplc="52F62FE6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3" w:tplc="17CC30B6">
      <w:numFmt w:val="bullet"/>
      <w:lvlText w:val="•"/>
      <w:lvlJc w:val="left"/>
      <w:pPr>
        <w:ind w:left="1135" w:hanging="140"/>
      </w:pPr>
      <w:rPr>
        <w:rFonts w:hint="default"/>
        <w:lang w:val="ru-RU" w:eastAsia="en-US" w:bidi="ar-SA"/>
      </w:rPr>
    </w:lvl>
    <w:lvl w:ilvl="4" w:tplc="2092C3D0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5" w:tplc="9D04153C">
      <w:numFmt w:val="bullet"/>
      <w:lvlText w:val="•"/>
      <w:lvlJc w:val="left"/>
      <w:pPr>
        <w:ind w:left="1825" w:hanging="140"/>
      </w:pPr>
      <w:rPr>
        <w:rFonts w:hint="default"/>
        <w:lang w:val="ru-RU" w:eastAsia="en-US" w:bidi="ar-SA"/>
      </w:rPr>
    </w:lvl>
    <w:lvl w:ilvl="6" w:tplc="F8686AC6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7" w:tplc="C81E9C66">
      <w:numFmt w:val="bullet"/>
      <w:lvlText w:val="•"/>
      <w:lvlJc w:val="left"/>
      <w:pPr>
        <w:ind w:left="2515" w:hanging="140"/>
      </w:pPr>
      <w:rPr>
        <w:rFonts w:hint="default"/>
        <w:lang w:val="ru-RU" w:eastAsia="en-US" w:bidi="ar-SA"/>
      </w:rPr>
    </w:lvl>
    <w:lvl w:ilvl="8" w:tplc="9B34B10E">
      <w:numFmt w:val="bullet"/>
      <w:lvlText w:val="•"/>
      <w:lvlJc w:val="left"/>
      <w:pPr>
        <w:ind w:left="286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72B43AD9"/>
    <w:multiLevelType w:val="hybridMultilevel"/>
    <w:tmpl w:val="CCA0C60A"/>
    <w:lvl w:ilvl="0" w:tplc="1BAC0A8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437421F4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DFC66544">
      <w:numFmt w:val="bullet"/>
      <w:lvlText w:val="•"/>
      <w:lvlJc w:val="left"/>
      <w:pPr>
        <w:ind w:left="1067" w:hanging="140"/>
      </w:pPr>
      <w:rPr>
        <w:rFonts w:hint="default"/>
        <w:lang w:val="ru-RU" w:eastAsia="en-US" w:bidi="ar-SA"/>
      </w:rPr>
    </w:lvl>
    <w:lvl w:ilvl="3" w:tplc="6CB8589A">
      <w:numFmt w:val="bullet"/>
      <w:lvlText w:val="•"/>
      <w:lvlJc w:val="left"/>
      <w:pPr>
        <w:ind w:left="1550" w:hanging="140"/>
      </w:pPr>
      <w:rPr>
        <w:rFonts w:hint="default"/>
        <w:lang w:val="ru-RU" w:eastAsia="en-US" w:bidi="ar-SA"/>
      </w:rPr>
    </w:lvl>
    <w:lvl w:ilvl="4" w:tplc="86281C00">
      <w:numFmt w:val="bullet"/>
      <w:lvlText w:val="•"/>
      <w:lvlJc w:val="left"/>
      <w:pPr>
        <w:ind w:left="2034" w:hanging="140"/>
      </w:pPr>
      <w:rPr>
        <w:rFonts w:hint="default"/>
        <w:lang w:val="ru-RU" w:eastAsia="en-US" w:bidi="ar-SA"/>
      </w:rPr>
    </w:lvl>
    <w:lvl w:ilvl="5" w:tplc="A2EE3126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6" w:tplc="0C0EEFCC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7" w:tplc="287ECF56">
      <w:numFmt w:val="bullet"/>
      <w:lvlText w:val="•"/>
      <w:lvlJc w:val="left"/>
      <w:pPr>
        <w:ind w:left="3484" w:hanging="140"/>
      </w:pPr>
      <w:rPr>
        <w:rFonts w:hint="default"/>
        <w:lang w:val="ru-RU" w:eastAsia="en-US" w:bidi="ar-SA"/>
      </w:rPr>
    </w:lvl>
    <w:lvl w:ilvl="8" w:tplc="CAA0D378">
      <w:numFmt w:val="bullet"/>
      <w:lvlText w:val="•"/>
      <w:lvlJc w:val="left"/>
      <w:pPr>
        <w:ind w:left="3968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40"/>
    <w:rsid w:val="000A7F10"/>
    <w:rsid w:val="000E14BF"/>
    <w:rsid w:val="00481261"/>
    <w:rsid w:val="00564536"/>
    <w:rsid w:val="00924A4C"/>
    <w:rsid w:val="00A35EB7"/>
    <w:rsid w:val="00B573D6"/>
    <w:rsid w:val="00B82931"/>
    <w:rsid w:val="00BE4433"/>
    <w:rsid w:val="00D92140"/>
    <w:rsid w:val="00DD08CF"/>
    <w:rsid w:val="00F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42B7E"/>
  <w15:docId w15:val="{231C1609-0977-4306-807C-E877B634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2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92140"/>
    <w:pPr>
      <w:ind w:left="929" w:right="84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214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92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214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214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92140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5645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536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4A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4A4C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924A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4A4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Мария</cp:lastModifiedBy>
  <cp:revision>7</cp:revision>
  <cp:lastPrinted>2022-02-20T12:55:00Z</cp:lastPrinted>
  <dcterms:created xsi:type="dcterms:W3CDTF">2022-02-19T15:27:00Z</dcterms:created>
  <dcterms:modified xsi:type="dcterms:W3CDTF">2022-02-20T13:03:00Z</dcterms:modified>
</cp:coreProperties>
</file>